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EE" w:rsidRDefault="00DC76BA">
      <w:r>
        <w:t>RBT Fridolin Kids-Bike-Lager in Laax</w:t>
      </w:r>
    </w:p>
    <w:p w:rsidR="00DC76BA" w:rsidRDefault="00DC76BA">
      <w:r>
        <w:t xml:space="preserve">Bereits zum fünften mal wurde das Kids-Bike-Lager durchgeführt. Dieses Jahr führte uns die Reise nach Laax. </w:t>
      </w:r>
    </w:p>
    <w:p w:rsidR="00DC76BA" w:rsidRDefault="00DC76BA">
      <w:r>
        <w:t>Kaum im Lagerhaus angekommen, wurden die Taschen ausgeladen und vor dem Haus deponiert, schliesslich musste das schöne Wetter ausgenutzt werden. Dann ging es bereits auf die erste „Kennenlern Tour“, die dazu dient</w:t>
      </w:r>
      <w:r w:rsidR="005C0683">
        <w:t>e</w:t>
      </w:r>
      <w:r>
        <w:t xml:space="preserve">, die </w:t>
      </w:r>
      <w:r w:rsidR="005C0683">
        <w:t xml:space="preserve">27 </w:t>
      </w:r>
      <w:r>
        <w:t>Kinder nach stärken Klasse ein zu teilen. Nach der Rückkehr wurden die Zimmer bezogen, und anschliessend gab es ein feines Nachtessen für die hungrigen Mäuler.</w:t>
      </w:r>
    </w:p>
    <w:p w:rsidR="00AF576B" w:rsidRDefault="00AF576B">
      <w:r>
        <w:t xml:space="preserve">Das Wetter stand fast die ganze Woche auf der Seite der Kids. Konnten doch wunderschöne Touren und Trails gefahren werden. Auch gab es immer wieder Parcour für die Geschicklichkeit. Natürlich durfte der Ausflug an den Rhein mit „Brätlä“ nicht fehlen. </w:t>
      </w:r>
    </w:p>
    <w:p w:rsidR="00AF576B" w:rsidRDefault="00AF576B">
      <w:r>
        <w:t xml:space="preserve">Am meisten Regen hatten die fünf Gruppen auf dem Foxtrail, der an Stelle der Wanderung durchgeführt wurde. </w:t>
      </w:r>
      <w:r w:rsidR="005C0683">
        <w:t xml:space="preserve">Aber es gibt ja bekanntlich kein schlechtes Wetter, nur schlechte Bekleidung. So trafen alle Kinder gut gelaunt wieder im Lagerhaus ein. </w:t>
      </w:r>
    </w:p>
    <w:p w:rsidR="00AF576B" w:rsidRDefault="00AF576B">
      <w:r>
        <w:t>Die Abende waren mit viel Unterhaltung, Spielen, Tagesschau</w:t>
      </w:r>
      <w:r w:rsidR="005C0683">
        <w:t xml:space="preserve"> und dem obligaten Foto-Film gespickt. Es war rundum ein gelungenes Lager, das ohne grosse Zwischenfälle zu Ende ging.</w:t>
      </w:r>
    </w:p>
    <w:p w:rsidR="006622F8" w:rsidRDefault="005C0683">
      <w:r>
        <w:t xml:space="preserve">Ein grosses Dankeschön den Leitern, die bereit waren, ihre Ferien für das Lager sinnvoll ein zu setzten. </w:t>
      </w:r>
      <w:r w:rsidR="006622F8">
        <w:t xml:space="preserve">Einen besonderen Dank geht an Frederik und Cornelia, die das </w:t>
      </w:r>
      <w:r w:rsidR="00E62E19">
        <w:t xml:space="preserve">Lager </w:t>
      </w:r>
      <w:r w:rsidR="006622F8">
        <w:t>bereits das fünfte mal organisiert haben. Speziell danken wir den Spon</w:t>
      </w:r>
      <w:r w:rsidR="00E62E19">
        <w:t>soren OSWALD electric AG, den tb</w:t>
      </w:r>
      <w:r w:rsidR="006622F8">
        <w:t xml:space="preserve"> Glarus und </w:t>
      </w:r>
      <w:r w:rsidR="00E62E19">
        <w:t xml:space="preserve">Ernst </w:t>
      </w:r>
      <w:r w:rsidR="006622F8">
        <w:t>Gigli</w:t>
      </w:r>
      <w:r w:rsidR="00E62E19">
        <w:t xml:space="preserve"> AG.</w:t>
      </w:r>
    </w:p>
    <w:sectPr w:rsidR="006622F8" w:rsidSect="000307E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DC76BA"/>
    <w:rsid w:val="000307EE"/>
    <w:rsid w:val="002814D8"/>
    <w:rsid w:val="005C0683"/>
    <w:rsid w:val="006622F8"/>
    <w:rsid w:val="00AF576B"/>
    <w:rsid w:val="00DC76BA"/>
    <w:rsid w:val="00E62E19"/>
    <w:rsid w:val="00ED779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07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Elmer</dc:creator>
  <cp:lastModifiedBy>Elmer</cp:lastModifiedBy>
  <cp:revision>3</cp:revision>
  <dcterms:created xsi:type="dcterms:W3CDTF">2019-08-17T20:23:00Z</dcterms:created>
  <dcterms:modified xsi:type="dcterms:W3CDTF">2019-08-18T08:35:00Z</dcterms:modified>
</cp:coreProperties>
</file>